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F9879" w14:textId="07411604" w:rsidR="0084034C" w:rsidRPr="0084034C" w:rsidRDefault="0084034C" w:rsidP="0084034C">
      <w:pPr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  <w:r w:rsidRPr="0084034C">
        <w:rPr>
          <w:rFonts w:eastAsia="Times New Roman" w:cstheme="minorHAnsi"/>
          <w:b/>
          <w:bCs/>
          <w:sz w:val="24"/>
          <w:szCs w:val="24"/>
          <w:u w:val="single"/>
        </w:rPr>
        <w:t xml:space="preserve">CHICAGO CAMPUS ASSESSMENT CLOSET – </w:t>
      </w:r>
      <w:bookmarkStart w:id="0" w:name="_GoBack"/>
      <w:bookmarkEnd w:id="0"/>
      <w:r w:rsidRPr="0084034C">
        <w:rPr>
          <w:rFonts w:eastAsia="Times New Roman" w:cstheme="minorHAnsi"/>
          <w:b/>
          <w:bCs/>
          <w:sz w:val="24"/>
          <w:szCs w:val="24"/>
          <w:u w:val="single"/>
        </w:rPr>
        <w:t>ASESSMENT KIT, PROTOCOL, AND MATERIALS REQUEST FORM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605"/>
      </w:tblGrid>
      <w:tr w:rsidR="0084034C" w:rsidRPr="0084034C" w14:paraId="5E4C1C33" w14:textId="77777777" w:rsidTr="0084034C"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930F2" w14:textId="77777777" w:rsidR="0084034C" w:rsidRPr="0084034C" w:rsidRDefault="0084034C">
            <w:pPr>
              <w:widowControl w:val="0"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034C">
              <w:rPr>
                <w:rFonts w:eastAsia="Times New Roman" w:cstheme="minorHAnsi"/>
                <w:b/>
                <w:sz w:val="24"/>
                <w:szCs w:val="24"/>
              </w:rPr>
              <w:t>Adler ID</w:t>
            </w:r>
          </w:p>
        </w:tc>
        <w:tc>
          <w:tcPr>
            <w:tcW w:w="76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7AFB3" w14:textId="77777777" w:rsidR="0084034C" w:rsidRPr="0084034C" w:rsidRDefault="0084034C">
            <w:pPr>
              <w:widowControl w:val="0"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034C" w:rsidRPr="0084034C" w14:paraId="29A4CA6C" w14:textId="77777777" w:rsidTr="0084034C">
        <w:tc>
          <w:tcPr>
            <w:tcW w:w="17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2B6E2" w14:textId="77777777" w:rsidR="0084034C" w:rsidRPr="0084034C" w:rsidRDefault="0084034C">
            <w:pPr>
              <w:widowControl w:val="0"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034C">
              <w:rPr>
                <w:rFonts w:eastAsia="Times New Roman"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6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EB43A" w14:textId="77777777" w:rsidR="0084034C" w:rsidRPr="0084034C" w:rsidRDefault="0084034C">
            <w:pPr>
              <w:widowControl w:val="0"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034C" w:rsidRPr="0084034C" w14:paraId="10EA5B68" w14:textId="77777777" w:rsidTr="0084034C">
        <w:tc>
          <w:tcPr>
            <w:tcW w:w="17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F6514D" w14:textId="77777777" w:rsidR="0084034C" w:rsidRPr="0084034C" w:rsidRDefault="0084034C">
            <w:pPr>
              <w:widowControl w:val="0"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034C">
              <w:rPr>
                <w:rFonts w:eastAsia="Times New Roman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76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9B610" w14:textId="77777777" w:rsidR="0084034C" w:rsidRPr="0084034C" w:rsidRDefault="0084034C">
            <w:pPr>
              <w:widowControl w:val="0"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034C" w:rsidRPr="0084034C" w14:paraId="659F21C7" w14:textId="77777777" w:rsidTr="0084034C">
        <w:tc>
          <w:tcPr>
            <w:tcW w:w="17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16539" w14:textId="77777777" w:rsidR="0084034C" w:rsidRPr="0084034C" w:rsidRDefault="0084034C">
            <w:pPr>
              <w:widowControl w:val="0"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84034C">
              <w:rPr>
                <w:rFonts w:eastAsia="Times New Roman" w:cstheme="minorHAnsi"/>
                <w:b/>
                <w:sz w:val="24"/>
                <w:szCs w:val="24"/>
              </w:rPr>
              <w:t>Prac</w:t>
            </w:r>
            <w:proofErr w:type="spellEnd"/>
            <w:r w:rsidRPr="0084034C">
              <w:rPr>
                <w:rFonts w:eastAsia="Times New Roman" w:cstheme="minorHAnsi"/>
                <w:b/>
                <w:sz w:val="24"/>
                <w:szCs w:val="24"/>
              </w:rPr>
              <w:t>. Site</w:t>
            </w:r>
          </w:p>
        </w:tc>
        <w:tc>
          <w:tcPr>
            <w:tcW w:w="76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4F746" w14:textId="77777777" w:rsidR="0084034C" w:rsidRPr="0084034C" w:rsidRDefault="0084034C">
            <w:pPr>
              <w:widowControl w:val="0"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034C" w:rsidRPr="0084034C" w14:paraId="0E2258EC" w14:textId="77777777" w:rsidTr="0084034C">
        <w:tc>
          <w:tcPr>
            <w:tcW w:w="1755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FB7F8" w14:textId="77777777" w:rsidR="0084034C" w:rsidRPr="0084034C" w:rsidRDefault="0084034C">
            <w:pPr>
              <w:widowControl w:val="0"/>
              <w:spacing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4034C">
              <w:rPr>
                <w:rFonts w:eastAsia="Times New Roman" w:cstheme="minorHAnsi"/>
                <w:b/>
                <w:sz w:val="24"/>
                <w:szCs w:val="24"/>
              </w:rPr>
              <w:t>Reason for Use</w:t>
            </w:r>
          </w:p>
        </w:tc>
        <w:tc>
          <w:tcPr>
            <w:tcW w:w="7605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1756B" w14:textId="77777777" w:rsidR="0084034C" w:rsidRPr="0084034C" w:rsidRDefault="0084034C">
            <w:pPr>
              <w:widowControl w:val="0"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56BA2169" w14:textId="77777777" w:rsidR="0084034C" w:rsidRPr="0084034C" w:rsidRDefault="0084034C" w:rsidP="0084034C">
      <w:pPr>
        <w:rPr>
          <w:rFonts w:eastAsia="Times New Roman" w:cstheme="minorHAnsi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95"/>
        <w:gridCol w:w="1350"/>
        <w:gridCol w:w="1515"/>
      </w:tblGrid>
      <w:tr w:rsidR="0084034C" w:rsidRPr="0084034C" w14:paraId="769A49F7" w14:textId="77777777" w:rsidTr="0084034C">
        <w:tc>
          <w:tcPr>
            <w:tcW w:w="6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0A484" w14:textId="77777777" w:rsidR="0084034C" w:rsidRPr="0084034C" w:rsidRDefault="0084034C">
            <w:pPr>
              <w:widowControl w:val="0"/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4034C">
              <w:rPr>
                <w:rFonts w:eastAsia="Times New Roman" w:cstheme="minorHAnsi"/>
                <w:b/>
                <w:sz w:val="24"/>
                <w:szCs w:val="24"/>
              </w:rPr>
              <w:t>Assessment Material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440F5" w14:textId="77777777" w:rsidR="0084034C" w:rsidRPr="0084034C" w:rsidRDefault="0084034C">
            <w:pPr>
              <w:widowControl w:val="0"/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4034C">
              <w:rPr>
                <w:rFonts w:eastAsia="Times New Roman" w:cstheme="minorHAnsi"/>
                <w:b/>
                <w:sz w:val="24"/>
                <w:szCs w:val="24"/>
              </w:rPr>
              <w:t>Quantity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CCB26" w14:textId="77777777" w:rsidR="0084034C" w:rsidRPr="0084034C" w:rsidRDefault="0084034C">
            <w:pPr>
              <w:widowControl w:val="0"/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4034C">
              <w:rPr>
                <w:rFonts w:eastAsia="Times New Roman" w:cstheme="minorHAnsi"/>
                <w:b/>
                <w:sz w:val="24"/>
                <w:szCs w:val="24"/>
              </w:rPr>
              <w:t>Kit ID</w:t>
            </w:r>
            <w:r w:rsidRPr="0084034C">
              <w:rPr>
                <w:rFonts w:eastAsia="Times New Roman" w:cstheme="minorHAnsi"/>
                <w:b/>
                <w:sz w:val="24"/>
                <w:szCs w:val="24"/>
              </w:rPr>
              <w:br/>
            </w:r>
            <w:r w:rsidRPr="0084034C">
              <w:rPr>
                <w:rFonts w:eastAsia="Times New Roman" w:cstheme="minorHAnsi"/>
                <w:b/>
                <w:i/>
                <w:sz w:val="24"/>
                <w:szCs w:val="24"/>
              </w:rPr>
              <w:t>(</w:t>
            </w:r>
            <w:proofErr w:type="spellStart"/>
            <w:r w:rsidRPr="0084034C">
              <w:rPr>
                <w:rFonts w:eastAsia="Times New Roman" w:cstheme="minorHAnsi"/>
                <w:b/>
                <w:i/>
                <w:sz w:val="24"/>
                <w:szCs w:val="24"/>
              </w:rPr>
              <w:t>Asmt</w:t>
            </w:r>
            <w:proofErr w:type="spellEnd"/>
            <w:r w:rsidRPr="0084034C">
              <w:rPr>
                <w:rFonts w:eastAsia="Times New Roman" w:cstheme="minorHAnsi"/>
                <w:b/>
                <w:i/>
                <w:sz w:val="24"/>
                <w:szCs w:val="24"/>
              </w:rPr>
              <w:t>. Staff)</w:t>
            </w:r>
          </w:p>
        </w:tc>
      </w:tr>
      <w:tr w:rsidR="0084034C" w:rsidRPr="0084034C" w14:paraId="5A1279F9" w14:textId="77777777" w:rsidTr="0084034C">
        <w:tc>
          <w:tcPr>
            <w:tcW w:w="64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48EC8" w14:textId="77777777" w:rsidR="0084034C" w:rsidRPr="0084034C" w:rsidRDefault="0084034C">
            <w:pPr>
              <w:widowControl w:val="0"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7B6407B" w14:textId="77777777" w:rsidR="0084034C" w:rsidRPr="0084034C" w:rsidRDefault="0084034C">
            <w:pPr>
              <w:widowControl w:val="0"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4A6DE" w14:textId="77777777" w:rsidR="0084034C" w:rsidRPr="0084034C" w:rsidRDefault="0084034C">
            <w:pPr>
              <w:widowControl w:val="0"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034C" w:rsidRPr="0084034C" w14:paraId="423C9A2B" w14:textId="77777777" w:rsidTr="0084034C">
        <w:tc>
          <w:tcPr>
            <w:tcW w:w="64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E31CE" w14:textId="77777777" w:rsidR="0084034C" w:rsidRPr="0084034C" w:rsidRDefault="0084034C">
            <w:pPr>
              <w:widowControl w:val="0"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4297857" w14:textId="77777777" w:rsidR="0084034C" w:rsidRPr="0084034C" w:rsidRDefault="0084034C">
            <w:pPr>
              <w:widowControl w:val="0"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A668B" w14:textId="77777777" w:rsidR="0084034C" w:rsidRPr="0084034C" w:rsidRDefault="0084034C">
            <w:pPr>
              <w:widowControl w:val="0"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034C" w:rsidRPr="0084034C" w14:paraId="1AF10AA6" w14:textId="77777777" w:rsidTr="0084034C">
        <w:tc>
          <w:tcPr>
            <w:tcW w:w="64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33BE3" w14:textId="77777777" w:rsidR="0084034C" w:rsidRPr="0084034C" w:rsidRDefault="0084034C">
            <w:pPr>
              <w:widowControl w:val="0"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34D4C41" w14:textId="77777777" w:rsidR="0084034C" w:rsidRPr="0084034C" w:rsidRDefault="0084034C">
            <w:pPr>
              <w:widowControl w:val="0"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33CD1" w14:textId="77777777" w:rsidR="0084034C" w:rsidRPr="0084034C" w:rsidRDefault="0084034C">
            <w:pPr>
              <w:widowControl w:val="0"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034C" w:rsidRPr="0084034C" w14:paraId="56DEC2E7" w14:textId="77777777" w:rsidTr="0084034C">
        <w:tc>
          <w:tcPr>
            <w:tcW w:w="64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24B5C" w14:textId="77777777" w:rsidR="0084034C" w:rsidRPr="0084034C" w:rsidRDefault="0084034C">
            <w:pPr>
              <w:widowControl w:val="0"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081E616" w14:textId="77777777" w:rsidR="0084034C" w:rsidRPr="0084034C" w:rsidRDefault="0084034C">
            <w:pPr>
              <w:widowControl w:val="0"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48F6B" w14:textId="77777777" w:rsidR="0084034C" w:rsidRPr="0084034C" w:rsidRDefault="0084034C">
            <w:pPr>
              <w:widowControl w:val="0"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034C" w:rsidRPr="0084034C" w14:paraId="5649D8BD" w14:textId="77777777" w:rsidTr="0084034C">
        <w:tc>
          <w:tcPr>
            <w:tcW w:w="6495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7F940" w14:textId="77777777" w:rsidR="0084034C" w:rsidRPr="0084034C" w:rsidRDefault="0084034C">
            <w:pPr>
              <w:widowControl w:val="0"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7051E437" w14:textId="77777777" w:rsidR="0084034C" w:rsidRPr="0084034C" w:rsidRDefault="0084034C">
            <w:pPr>
              <w:widowControl w:val="0"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CF544" w14:textId="77777777" w:rsidR="0084034C" w:rsidRPr="0084034C" w:rsidRDefault="0084034C">
            <w:pPr>
              <w:widowControl w:val="0"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A0CBCD9" w14:textId="77777777" w:rsidR="0084034C" w:rsidRPr="0084034C" w:rsidRDefault="0084034C" w:rsidP="0084034C">
      <w:pPr>
        <w:rPr>
          <w:rFonts w:eastAsia="Times New Roman" w:cstheme="minorHAnsi"/>
          <w:sz w:val="24"/>
          <w:szCs w:val="24"/>
        </w:rPr>
      </w:pPr>
      <w:r w:rsidRPr="0084034C">
        <w:rPr>
          <w:rFonts w:eastAsia="Times New Roman" w:cstheme="minorHAnsi"/>
          <w:sz w:val="24"/>
          <w:szCs w:val="24"/>
        </w:rPr>
        <w:br/>
        <w:t>By submitting this form, you understand and confirm the following:</w:t>
      </w:r>
    </w:p>
    <w:p w14:paraId="05B5CA25" w14:textId="77777777" w:rsidR="0084034C" w:rsidRPr="0084034C" w:rsidRDefault="0084034C" w:rsidP="0084034C">
      <w:pPr>
        <w:numPr>
          <w:ilvl w:val="0"/>
          <w:numId w:val="1"/>
        </w:numPr>
        <w:spacing w:after="0" w:line="276" w:lineRule="auto"/>
        <w:ind w:hanging="360"/>
        <w:rPr>
          <w:rFonts w:eastAsia="Arial" w:cstheme="minorHAnsi"/>
          <w:sz w:val="24"/>
          <w:szCs w:val="24"/>
        </w:rPr>
      </w:pPr>
      <w:r w:rsidRPr="0084034C">
        <w:rPr>
          <w:rFonts w:eastAsia="Times New Roman" w:cstheme="minorHAnsi"/>
          <w:sz w:val="24"/>
          <w:szCs w:val="24"/>
          <w:u w:val="single"/>
        </w:rPr>
        <w:t>Certification</w:t>
      </w:r>
      <w:r w:rsidRPr="0084034C">
        <w:rPr>
          <w:rFonts w:eastAsia="Times New Roman" w:cstheme="minorHAnsi"/>
          <w:sz w:val="24"/>
          <w:szCs w:val="24"/>
        </w:rPr>
        <w:t>: Either have received or are currently in the process of receiving advanced doctoral training in psychological diagnostic testing and assessment interpretation</w:t>
      </w:r>
    </w:p>
    <w:p w14:paraId="2A18A3D7" w14:textId="77777777" w:rsidR="0084034C" w:rsidRPr="0084034C" w:rsidRDefault="0084034C" w:rsidP="0084034C">
      <w:pPr>
        <w:numPr>
          <w:ilvl w:val="0"/>
          <w:numId w:val="1"/>
        </w:numPr>
        <w:spacing w:after="0" w:line="276" w:lineRule="auto"/>
        <w:ind w:hanging="360"/>
        <w:rPr>
          <w:rFonts w:cstheme="minorHAnsi"/>
          <w:sz w:val="24"/>
          <w:szCs w:val="24"/>
        </w:rPr>
      </w:pPr>
      <w:r w:rsidRPr="0084034C">
        <w:rPr>
          <w:rFonts w:eastAsia="Times New Roman" w:cstheme="minorHAnsi"/>
          <w:sz w:val="24"/>
          <w:szCs w:val="24"/>
          <w:u w:val="single"/>
        </w:rPr>
        <w:t>Material Loan</w:t>
      </w:r>
      <w:r w:rsidRPr="0084034C">
        <w:rPr>
          <w:rFonts w:eastAsia="Times New Roman" w:cstheme="minorHAnsi"/>
          <w:sz w:val="24"/>
          <w:szCs w:val="24"/>
        </w:rPr>
        <w:t xml:space="preserve">: Recognize that assessment materials are both confidential and protected by copyright/trademark laws. Assessment Closet materials are intended as a professional and educational service for the Adler University’s Chicago campus. </w:t>
      </w:r>
    </w:p>
    <w:p w14:paraId="0E524401" w14:textId="77777777" w:rsidR="0084034C" w:rsidRPr="0084034C" w:rsidRDefault="0084034C" w:rsidP="0084034C">
      <w:pPr>
        <w:numPr>
          <w:ilvl w:val="0"/>
          <w:numId w:val="1"/>
        </w:numPr>
        <w:spacing w:after="0" w:line="276" w:lineRule="auto"/>
        <w:ind w:hanging="360"/>
        <w:rPr>
          <w:rFonts w:cstheme="minorHAnsi"/>
          <w:sz w:val="24"/>
          <w:szCs w:val="24"/>
        </w:rPr>
      </w:pPr>
      <w:r w:rsidRPr="0084034C">
        <w:rPr>
          <w:rFonts w:eastAsia="Times New Roman" w:cstheme="minorHAnsi"/>
          <w:sz w:val="24"/>
          <w:szCs w:val="24"/>
          <w:u w:val="single"/>
        </w:rPr>
        <w:lastRenderedPageBreak/>
        <w:t>Replacement</w:t>
      </w:r>
      <w:r w:rsidRPr="0084034C">
        <w:rPr>
          <w:rFonts w:eastAsia="Times New Roman" w:cstheme="minorHAnsi"/>
          <w:sz w:val="24"/>
          <w:szCs w:val="24"/>
        </w:rPr>
        <w:t xml:space="preserve">: In the event of damaged or lost items, the borrower is responsible for the full replacement of the materials. Additional consequences may occur. </w:t>
      </w:r>
    </w:p>
    <w:p w14:paraId="05078620" w14:textId="77777777" w:rsidR="0084034C" w:rsidRPr="0084034C" w:rsidRDefault="0084034C" w:rsidP="0084034C">
      <w:pPr>
        <w:numPr>
          <w:ilvl w:val="0"/>
          <w:numId w:val="1"/>
        </w:numPr>
        <w:spacing w:after="0" w:line="276" w:lineRule="auto"/>
        <w:ind w:hanging="360"/>
        <w:rPr>
          <w:rFonts w:cstheme="minorHAnsi"/>
          <w:sz w:val="24"/>
          <w:szCs w:val="24"/>
        </w:rPr>
      </w:pPr>
      <w:r w:rsidRPr="0084034C">
        <w:rPr>
          <w:rFonts w:eastAsia="Times New Roman" w:cstheme="minorHAnsi"/>
          <w:sz w:val="24"/>
          <w:szCs w:val="24"/>
          <w:u w:val="single"/>
        </w:rPr>
        <w:t>Due Date</w:t>
      </w:r>
      <w:r w:rsidRPr="0084034C">
        <w:rPr>
          <w:rFonts w:eastAsia="Times New Roman" w:cstheme="minorHAnsi"/>
          <w:sz w:val="24"/>
          <w:szCs w:val="24"/>
        </w:rPr>
        <w:t xml:space="preserve">: In order to best service the Adler community, materials are due back </w:t>
      </w:r>
      <w:r w:rsidRPr="0084034C">
        <w:rPr>
          <w:rFonts w:eastAsia="Times New Roman" w:cstheme="minorHAnsi"/>
          <w:b/>
          <w:sz w:val="24"/>
          <w:szCs w:val="24"/>
          <w:u w:val="single"/>
        </w:rPr>
        <w:t>two weeks</w:t>
      </w:r>
      <w:r w:rsidRPr="0084034C">
        <w:rPr>
          <w:rFonts w:eastAsia="Times New Roman" w:cstheme="minorHAnsi"/>
          <w:b/>
          <w:sz w:val="24"/>
          <w:szCs w:val="24"/>
        </w:rPr>
        <w:t xml:space="preserve"> </w:t>
      </w:r>
      <w:r w:rsidRPr="0084034C">
        <w:rPr>
          <w:rFonts w:eastAsia="Times New Roman" w:cstheme="minorHAnsi"/>
          <w:sz w:val="24"/>
          <w:szCs w:val="24"/>
        </w:rPr>
        <w:t>from the date of pickup.</w:t>
      </w:r>
    </w:p>
    <w:p w14:paraId="0CB1301A" w14:textId="77777777" w:rsidR="0084034C" w:rsidRPr="0084034C" w:rsidRDefault="00B21118" w:rsidP="0084034C">
      <w:pPr>
        <w:spacing w:after="0"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5DA61D51">
          <v:rect id="_x0000_i1025" style="width:7in;height:1.5pt" o:hralign="center" o:hrstd="t" o:hr="t" fillcolor="#a0a0a0" stroked="f"/>
        </w:pict>
      </w:r>
    </w:p>
    <w:p w14:paraId="048F0AF3" w14:textId="77777777" w:rsidR="0084034C" w:rsidRPr="0084034C" w:rsidRDefault="0084034C" w:rsidP="0084034C">
      <w:pPr>
        <w:rPr>
          <w:rFonts w:eastAsia="Times New Roman" w:cstheme="minorHAnsi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84034C" w:rsidRPr="0084034C" w14:paraId="3F85961D" w14:textId="77777777" w:rsidTr="0084034C">
        <w:trPr>
          <w:trHeight w:val="400"/>
        </w:trPr>
        <w:tc>
          <w:tcPr>
            <w:tcW w:w="37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3B3E9" w14:textId="77777777" w:rsidR="0084034C" w:rsidRPr="0084034C" w:rsidRDefault="0084034C">
            <w:pPr>
              <w:widowControl w:val="0"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034C">
              <w:rPr>
                <w:rFonts w:eastAsia="Times New Roman" w:cstheme="minorHAnsi"/>
                <w:b/>
                <w:i/>
                <w:sz w:val="24"/>
                <w:szCs w:val="24"/>
              </w:rPr>
              <w:t>(</w:t>
            </w:r>
            <w:proofErr w:type="spellStart"/>
            <w:r w:rsidRPr="0084034C">
              <w:rPr>
                <w:rFonts w:eastAsia="Times New Roman" w:cstheme="minorHAnsi"/>
                <w:b/>
                <w:i/>
                <w:sz w:val="24"/>
                <w:szCs w:val="24"/>
              </w:rPr>
              <w:t>Asmt</w:t>
            </w:r>
            <w:proofErr w:type="spellEnd"/>
            <w:r w:rsidRPr="0084034C">
              <w:rPr>
                <w:rFonts w:eastAsia="Times New Roman" w:cstheme="minorHAnsi"/>
                <w:b/>
                <w:i/>
                <w:sz w:val="24"/>
                <w:szCs w:val="24"/>
              </w:rPr>
              <w:t xml:space="preserve"> Staff)</w:t>
            </w:r>
          </w:p>
        </w:tc>
        <w:tc>
          <w:tcPr>
            <w:tcW w:w="1872" w:type="dxa"/>
            <w:vMerge w:val="restart"/>
            <w:tcBorders>
              <w:top w:val="single" w:sz="8" w:space="0" w:color="FFFFFF"/>
              <w:left w:val="single" w:sz="18" w:space="0" w:color="000000"/>
              <w:bottom w:val="nil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9F537" w14:textId="77777777" w:rsidR="0084034C" w:rsidRPr="0084034C" w:rsidRDefault="0084034C">
            <w:pPr>
              <w:widowControl w:val="0"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13DAE" w14:textId="77777777" w:rsidR="0084034C" w:rsidRPr="0084034C" w:rsidRDefault="0084034C">
            <w:pPr>
              <w:widowControl w:val="0"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034C">
              <w:rPr>
                <w:rFonts w:eastAsia="Times New Roman" w:cstheme="minorHAnsi"/>
                <w:b/>
                <w:sz w:val="24"/>
                <w:szCs w:val="24"/>
              </w:rPr>
              <w:t>Total. Cost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84255" w14:textId="77777777" w:rsidR="0084034C" w:rsidRPr="0084034C" w:rsidRDefault="0084034C">
            <w:pPr>
              <w:widowControl w:val="0"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034C" w:rsidRPr="0084034C" w14:paraId="1152B1C6" w14:textId="77777777" w:rsidTr="0084034C">
        <w:trPr>
          <w:trHeight w:val="400"/>
        </w:trPr>
        <w:tc>
          <w:tcPr>
            <w:tcW w:w="18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CAB35" w14:textId="77777777" w:rsidR="0084034C" w:rsidRPr="0084034C" w:rsidRDefault="0084034C">
            <w:pPr>
              <w:widowControl w:val="0"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034C">
              <w:rPr>
                <w:rFonts w:eastAsia="Times New Roman" w:cstheme="minorHAnsi"/>
                <w:b/>
                <w:sz w:val="24"/>
                <w:szCs w:val="24"/>
              </w:rPr>
              <w:t>Date Received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0CD78" w14:textId="77777777" w:rsidR="0084034C" w:rsidRPr="0084034C" w:rsidRDefault="0084034C">
            <w:pPr>
              <w:widowControl w:val="0"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8" w:space="0" w:color="FFFFFF"/>
              <w:left w:val="single" w:sz="18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41F75DCC" w14:textId="77777777" w:rsidR="0084034C" w:rsidRPr="0084034C" w:rsidRDefault="0084034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6267D" w14:textId="77777777" w:rsidR="0084034C" w:rsidRPr="0084034C" w:rsidRDefault="0084034C">
            <w:pPr>
              <w:widowControl w:val="0"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034C">
              <w:rPr>
                <w:rFonts w:eastAsia="Times New Roman" w:cstheme="minorHAnsi"/>
                <w:b/>
                <w:sz w:val="24"/>
                <w:szCs w:val="24"/>
              </w:rPr>
              <w:t>Paid in Full?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F58E9" w14:textId="77777777" w:rsidR="0084034C" w:rsidRPr="0084034C" w:rsidRDefault="0084034C">
            <w:pPr>
              <w:widowControl w:val="0"/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proofErr w:type="gramStart"/>
            <w:r w:rsidRPr="0084034C">
              <w:rPr>
                <w:rFonts w:eastAsia="Times New Roman" w:cstheme="minorHAnsi"/>
                <w:b/>
                <w:sz w:val="24"/>
                <w:szCs w:val="24"/>
              </w:rPr>
              <w:t>Y  /</w:t>
            </w:r>
            <w:proofErr w:type="gramEnd"/>
            <w:r w:rsidRPr="0084034C">
              <w:rPr>
                <w:rFonts w:eastAsia="Times New Roman" w:cstheme="minorHAnsi"/>
                <w:b/>
                <w:sz w:val="24"/>
                <w:szCs w:val="24"/>
              </w:rPr>
              <w:t xml:space="preserve">  N</w:t>
            </w:r>
          </w:p>
        </w:tc>
      </w:tr>
      <w:tr w:rsidR="0084034C" w:rsidRPr="0084034C" w14:paraId="0027442A" w14:textId="77777777" w:rsidTr="0084034C">
        <w:trPr>
          <w:trHeight w:val="400"/>
        </w:trPr>
        <w:tc>
          <w:tcPr>
            <w:tcW w:w="18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AA537" w14:textId="77777777" w:rsidR="0084034C" w:rsidRPr="0084034C" w:rsidRDefault="0084034C">
            <w:pPr>
              <w:widowControl w:val="0"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034C">
              <w:rPr>
                <w:rFonts w:eastAsia="Times New Roman" w:cstheme="minorHAnsi"/>
                <w:b/>
                <w:sz w:val="24"/>
                <w:szCs w:val="24"/>
              </w:rPr>
              <w:t>Pickup Date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EFDE" w14:textId="77777777" w:rsidR="0084034C" w:rsidRPr="0084034C" w:rsidRDefault="0084034C">
            <w:pPr>
              <w:widowControl w:val="0"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8" w:space="0" w:color="FFFFFF"/>
              <w:left w:val="single" w:sz="18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229EFD07" w14:textId="77777777" w:rsidR="0084034C" w:rsidRPr="0084034C" w:rsidRDefault="0084034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DC63E" w14:textId="77777777" w:rsidR="0084034C" w:rsidRPr="0084034C" w:rsidRDefault="0084034C">
            <w:pPr>
              <w:widowControl w:val="0"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034C">
              <w:rPr>
                <w:rFonts w:eastAsia="Times New Roman" w:cstheme="minorHAnsi"/>
                <w:b/>
                <w:sz w:val="24"/>
                <w:szCs w:val="24"/>
              </w:rPr>
              <w:t>Date Paid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B040D" w14:textId="77777777" w:rsidR="0084034C" w:rsidRPr="0084034C" w:rsidRDefault="0084034C">
            <w:pPr>
              <w:widowControl w:val="0"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034C" w:rsidRPr="0084034C" w14:paraId="6F59D4DA" w14:textId="77777777" w:rsidTr="0084034C">
        <w:trPr>
          <w:trHeight w:val="500"/>
        </w:trPr>
        <w:tc>
          <w:tcPr>
            <w:tcW w:w="18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E9FC6" w14:textId="77777777" w:rsidR="0084034C" w:rsidRPr="0084034C" w:rsidRDefault="0084034C">
            <w:pPr>
              <w:widowControl w:val="0"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bookmarkStart w:id="1" w:name="_gjdgxs"/>
            <w:bookmarkEnd w:id="1"/>
            <w:r w:rsidRPr="0084034C">
              <w:rPr>
                <w:rFonts w:eastAsia="Times New Roman" w:cstheme="minorHAnsi"/>
                <w:b/>
                <w:sz w:val="24"/>
                <w:szCs w:val="24"/>
              </w:rPr>
              <w:t>Return Date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468B1" w14:textId="77777777" w:rsidR="0084034C" w:rsidRPr="0084034C" w:rsidRDefault="0084034C">
            <w:pPr>
              <w:widowControl w:val="0"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8" w:space="0" w:color="FFFFFF"/>
              <w:left w:val="single" w:sz="18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1661169C" w14:textId="77777777" w:rsidR="0084034C" w:rsidRPr="0084034C" w:rsidRDefault="0084034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D1D04" w14:textId="77777777" w:rsidR="0084034C" w:rsidRPr="0084034C" w:rsidRDefault="0084034C">
            <w:pPr>
              <w:widowControl w:val="0"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034C">
              <w:rPr>
                <w:rFonts w:eastAsia="Times New Roman" w:cstheme="minorHAnsi"/>
                <w:b/>
                <w:sz w:val="24"/>
                <w:szCs w:val="24"/>
              </w:rPr>
              <w:t>Staff Initials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EDAB9" w14:textId="77777777" w:rsidR="0084034C" w:rsidRPr="0084034C" w:rsidRDefault="0084034C">
            <w:pPr>
              <w:widowControl w:val="0"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447B3E4" w14:textId="77777777" w:rsidR="0084034C" w:rsidRPr="0084034C" w:rsidRDefault="0084034C" w:rsidP="0084034C">
      <w:pPr>
        <w:rPr>
          <w:rFonts w:eastAsia="Times New Roman" w:cstheme="minorHAnsi"/>
          <w:sz w:val="24"/>
          <w:szCs w:val="24"/>
        </w:rPr>
      </w:pPr>
    </w:p>
    <w:p w14:paraId="4F52FB0E" w14:textId="77777777" w:rsidR="0084034C" w:rsidRPr="0084034C" w:rsidRDefault="0084034C" w:rsidP="0084034C">
      <w:pPr>
        <w:rPr>
          <w:rFonts w:cstheme="minorHAnsi"/>
          <w:sz w:val="24"/>
          <w:szCs w:val="24"/>
        </w:rPr>
      </w:pPr>
    </w:p>
    <w:p w14:paraId="1F9C8A37" w14:textId="77777777" w:rsidR="001735AE" w:rsidRPr="0084034C" w:rsidRDefault="001735AE">
      <w:pPr>
        <w:rPr>
          <w:rFonts w:cstheme="minorHAnsi"/>
          <w:sz w:val="24"/>
          <w:szCs w:val="24"/>
        </w:rPr>
      </w:pPr>
    </w:p>
    <w:sectPr w:rsidR="001735AE" w:rsidRPr="0084034C" w:rsidSect="00E37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4AE7F" w14:textId="77777777" w:rsidR="00B21118" w:rsidRDefault="00B21118">
      <w:pPr>
        <w:spacing w:after="0" w:line="240" w:lineRule="auto"/>
      </w:pPr>
      <w:r>
        <w:separator/>
      </w:r>
    </w:p>
  </w:endnote>
  <w:endnote w:type="continuationSeparator" w:id="0">
    <w:p w14:paraId="3737EC16" w14:textId="77777777" w:rsidR="00B21118" w:rsidRDefault="00B2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0494A" w14:textId="77777777" w:rsidR="00CC0D58" w:rsidRDefault="00B211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962E6" w14:textId="77777777" w:rsidR="008E5F2F" w:rsidRDefault="0084034C">
    <w:pPr>
      <w:pStyle w:val="Foot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74D93B89" wp14:editId="4CCDF88B">
          <wp:simplePos x="0" y="0"/>
          <wp:positionH relativeFrom="page">
            <wp:posOffset>0</wp:posOffset>
          </wp:positionH>
          <wp:positionV relativeFrom="page">
            <wp:posOffset>9601200</wp:posOffset>
          </wp:positionV>
          <wp:extent cx="7772400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EB1D2" w14:textId="77777777" w:rsidR="00CC0D58" w:rsidRDefault="00B2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F4115" w14:textId="77777777" w:rsidR="00B21118" w:rsidRDefault="00B21118">
      <w:pPr>
        <w:spacing w:after="0" w:line="240" w:lineRule="auto"/>
      </w:pPr>
      <w:r>
        <w:separator/>
      </w:r>
    </w:p>
  </w:footnote>
  <w:footnote w:type="continuationSeparator" w:id="0">
    <w:p w14:paraId="496E2356" w14:textId="77777777" w:rsidR="00B21118" w:rsidRDefault="00B2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62E97" w14:textId="77777777" w:rsidR="00CC0D58" w:rsidRDefault="00B211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0107B" w14:textId="77777777" w:rsidR="00263026" w:rsidRDefault="0084034C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1F087A4" wp14:editId="239060A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143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43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B4C32" w14:textId="77777777" w:rsidR="00CC0D58" w:rsidRDefault="00B21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0539B"/>
    <w:multiLevelType w:val="multilevel"/>
    <w:tmpl w:val="648A93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4C"/>
    <w:rsid w:val="001735AE"/>
    <w:rsid w:val="0084034C"/>
    <w:rsid w:val="00B21118"/>
    <w:rsid w:val="00B4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4E327"/>
  <w15:chartTrackingRefBased/>
  <w15:docId w15:val="{27A0E915-E152-4D38-B8CB-95FE21E4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34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034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nhideWhenUsed/>
    <w:rsid w:val="0084034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4034C"/>
    <w:rPr>
      <w:rFonts w:eastAsiaTheme="minorEastAsia"/>
      <w:sz w:val="24"/>
      <w:szCs w:val="24"/>
    </w:rPr>
  </w:style>
  <w:style w:type="table" w:styleId="PlainTable1">
    <w:name w:val="Plain Table 1"/>
    <w:basedOn w:val="TableNormal"/>
    <w:uiPriority w:val="41"/>
    <w:rsid w:val="0084034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2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2</cp:revision>
  <dcterms:created xsi:type="dcterms:W3CDTF">2019-09-16T17:25:00Z</dcterms:created>
  <dcterms:modified xsi:type="dcterms:W3CDTF">2019-09-16T17:25:00Z</dcterms:modified>
</cp:coreProperties>
</file>